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3044"/>
      </w:tblGrid>
      <w:tr w:rsidR="00C43647" w:rsidRPr="00855F63" w:rsidTr="00D31009">
        <w:tc>
          <w:tcPr>
            <w:tcW w:w="15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A57C6D" w:rsidP="00F523F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57C6D">
              <w:rPr>
                <w:rFonts w:asciiTheme="minorHAnsi" w:hAnsiTheme="minorHAnsi" w:cstheme="minorHAnsi"/>
                <w:b/>
                <w:sz w:val="22"/>
                <w:szCs w:val="16"/>
              </w:rPr>
              <w:t>LISTA RANKINGOWA</w:t>
            </w:r>
            <w:r w:rsidR="00F523FA">
              <w:rPr>
                <w:rFonts w:asciiTheme="minorHAnsi" w:hAnsiTheme="minorHAnsi" w:cstheme="minorHAnsi"/>
                <w:b/>
                <w:sz w:val="22"/>
                <w:szCs w:val="16"/>
              </w:rPr>
              <w:t xml:space="preserve"> (wyniki oceny wniosków)</w:t>
            </w:r>
          </w:p>
        </w:tc>
      </w:tr>
      <w:tr w:rsidR="00B941BA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B941BA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Zakres wsparcia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  <w:t>…………………….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PLN*: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Data sporządzenia listy 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400"/>
        <w:gridCol w:w="5103"/>
        <w:gridCol w:w="1280"/>
        <w:gridCol w:w="1271"/>
        <w:gridCol w:w="993"/>
      </w:tblGrid>
      <w:tr w:rsidR="00F523FA" w:rsidRPr="00855F63" w:rsidTr="00F523FA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Nr identyfikacyjny podmiotu ubiegającego się o wsparcie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F523F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grantu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Liczba otrzymanych punktów w ramach zgodności operacji z lokalnymi kryteriami wyboru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 w:rsidP="00F523F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Kwota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grantu</w:t>
            </w:r>
          </w:p>
        </w:tc>
      </w:tr>
      <w:tr w:rsidR="00F523FA" w:rsidRPr="00855F63" w:rsidTr="00F523FA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  <w:tr w:rsidR="00F523FA" w:rsidRPr="00855F63" w:rsidTr="00F523FA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  <w:tr w:rsidR="00F523FA" w:rsidRPr="00855F63" w:rsidTr="00F523FA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3FA" w:rsidRPr="00855F63" w:rsidRDefault="00F523FA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</w:tr>
    </w:tbl>
    <w:p w:rsidR="00A57C6D" w:rsidRDefault="00A57C6D" w:rsidP="00E774C6">
      <w:pPr>
        <w:pStyle w:val="Zawartotabeli"/>
        <w:tabs>
          <w:tab w:val="left" w:pos="774"/>
          <w:tab w:val="left" w:pos="1792"/>
          <w:tab w:val="left" w:pos="2765"/>
          <w:tab w:val="left" w:pos="4608"/>
          <w:tab w:val="left" w:pos="6595"/>
          <w:tab w:val="left" w:pos="8013"/>
          <w:tab w:val="left" w:pos="9289"/>
          <w:tab w:val="left" w:pos="10565"/>
          <w:tab w:val="left" w:pos="11476"/>
          <w:tab w:val="left" w:pos="12548"/>
          <w:tab w:val="left" w:pos="13737"/>
          <w:tab w:val="left" w:pos="14873"/>
        </w:tabs>
        <w:ind w:left="359"/>
        <w:rPr>
          <w:rFonts w:asciiTheme="minorHAnsi" w:hAnsiTheme="minorHAnsi" w:cstheme="minorHAnsi"/>
          <w:sz w:val="14"/>
          <w:szCs w:val="14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400"/>
        <w:gridCol w:w="5103"/>
        <w:gridCol w:w="3544"/>
      </w:tblGrid>
      <w:tr w:rsidR="00A57C6D" w:rsidRPr="00855F63" w:rsidTr="00C56947">
        <w:tc>
          <w:tcPr>
            <w:tcW w:w="1545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A57C6D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WNIOSEK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NIE SPEŁNIA </w:t>
            </w: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>WARUNKÓW UDZIELENIA WSPARCIA</w:t>
            </w:r>
          </w:p>
        </w:tc>
      </w:tr>
      <w:tr w:rsidR="00A57C6D" w:rsidRPr="00855F63" w:rsidTr="00C56947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5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Wnioskodawca 5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>WNIOSEK NIE SPEŁNIA WARUNKÓW UDZIELENIA WSPARCIA</w:t>
            </w:r>
          </w:p>
        </w:tc>
      </w:tr>
    </w:tbl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4400"/>
        <w:gridCol w:w="5103"/>
        <w:gridCol w:w="3544"/>
      </w:tblGrid>
      <w:tr w:rsidR="00A57C6D" w:rsidRPr="00855F63" w:rsidTr="00C56947">
        <w:tc>
          <w:tcPr>
            <w:tcW w:w="1545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A57C6D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WNIOSEK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NIE SPEŁNIA </w:t>
            </w: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 xml:space="preserve">WARUNKÓW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FORMALNYCH</w:t>
            </w:r>
          </w:p>
        </w:tc>
      </w:tr>
      <w:tr w:rsidR="00A57C6D" w:rsidRPr="00855F63" w:rsidTr="00C56947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Wnioskodawca 6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7C6D" w:rsidRPr="00855F63" w:rsidRDefault="00A57C6D" w:rsidP="00661872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A57C6D">
              <w:rPr>
                <w:rFonts w:asciiTheme="minorHAnsi" w:hAnsiTheme="minorHAnsi" w:cstheme="minorHAnsi"/>
                <w:sz w:val="14"/>
                <w:szCs w:val="14"/>
              </w:rPr>
              <w:t>WNIOSEK NIE SPEŁNIA WARUNKÓW FORMALNYCH</w:t>
            </w:r>
          </w:p>
        </w:tc>
      </w:tr>
    </w:tbl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A57C6D" w:rsidRDefault="00A57C6D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855F63" w:rsidRDefault="00855F6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855F63">
      <w:pPr>
        <w:jc w:val="right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855F63">
      <w:pPr>
        <w:jc w:val="right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6B792E"/>
    <w:rsid w:val="00855F63"/>
    <w:rsid w:val="00A0203E"/>
    <w:rsid w:val="00A4708E"/>
    <w:rsid w:val="00A57C6D"/>
    <w:rsid w:val="00B40ED2"/>
    <w:rsid w:val="00B4148A"/>
    <w:rsid w:val="00B941BA"/>
    <w:rsid w:val="00C43647"/>
    <w:rsid w:val="00C56947"/>
    <w:rsid w:val="00C734C6"/>
    <w:rsid w:val="00D31009"/>
    <w:rsid w:val="00D675E4"/>
    <w:rsid w:val="00F5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8</cp:revision>
  <dcterms:created xsi:type="dcterms:W3CDTF">2024-02-05T22:01:00Z</dcterms:created>
  <dcterms:modified xsi:type="dcterms:W3CDTF">2025-10-14T07:32:00Z</dcterms:modified>
  <dc:language>pl-PL</dc:language>
</cp:coreProperties>
</file>